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02CFD" w14:textId="77777777" w:rsidR="005F01D9" w:rsidRPr="00FD25B2" w:rsidRDefault="0069745C" w:rsidP="0069745C">
      <w:pPr>
        <w:jc w:val="center"/>
        <w:rPr>
          <w:rFonts w:ascii="黑体" w:eastAsia="黑体" w:hAnsi="黑体"/>
          <w:sz w:val="30"/>
          <w:szCs w:val="30"/>
        </w:rPr>
      </w:pPr>
      <w:r w:rsidRPr="00FD25B2">
        <w:rPr>
          <w:rFonts w:ascii="黑体" w:eastAsia="黑体" w:hAnsi="黑体" w:hint="eastAsia"/>
          <w:sz w:val="30"/>
          <w:szCs w:val="30"/>
        </w:rPr>
        <w:t>坚守“学为人师，身正为范”</w:t>
      </w:r>
    </w:p>
    <w:p w14:paraId="451AD46E" w14:textId="77777777" w:rsidR="0069745C" w:rsidRPr="00FD25B2" w:rsidRDefault="0069745C" w:rsidP="00FD25B2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FD25B2">
        <w:rPr>
          <w:rFonts w:hint="eastAsia"/>
          <w:sz w:val="24"/>
          <w:szCs w:val="24"/>
        </w:rPr>
        <w:t>这一周本来要进行的月考推迟到了下一周，学校的师生们从之前的紧张状态缓了过来。</w:t>
      </w:r>
      <w:r w:rsidR="00D20251" w:rsidRPr="00FD25B2">
        <w:rPr>
          <w:rFonts w:hint="eastAsia"/>
          <w:sz w:val="24"/>
          <w:szCs w:val="24"/>
        </w:rPr>
        <w:t>之前</w:t>
      </w:r>
      <w:r w:rsidRPr="00FD25B2">
        <w:rPr>
          <w:rFonts w:hint="eastAsia"/>
          <w:sz w:val="24"/>
          <w:szCs w:val="24"/>
        </w:rPr>
        <w:t>由于大多数课程进度慢，很多关于月考的考试内容都还没有结束，老师们在</w:t>
      </w:r>
      <w:r w:rsidR="00D20251" w:rsidRPr="00FD25B2">
        <w:rPr>
          <w:rFonts w:hint="eastAsia"/>
          <w:sz w:val="24"/>
          <w:szCs w:val="24"/>
        </w:rPr>
        <w:t>借课、调课疯狂的赶进度，学生们也在一边紧张地复习以前的知识，一边在不停地接受老师讲授的新知识。而我也在不断地学习着怎样成为一名合格的老师。</w:t>
      </w:r>
    </w:p>
    <w:p w14:paraId="315456BB" w14:textId="77777777" w:rsidR="00D20251" w:rsidRPr="00FD25B2" w:rsidRDefault="00FD25B2" w:rsidP="00FD25B2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BB94C4A" wp14:editId="03961D3D">
            <wp:simplePos x="0" y="0"/>
            <wp:positionH relativeFrom="column">
              <wp:posOffset>1981200</wp:posOffset>
            </wp:positionH>
            <wp:positionV relativeFrom="paragraph">
              <wp:posOffset>3357880</wp:posOffset>
            </wp:positionV>
            <wp:extent cx="3238500" cy="2286000"/>
            <wp:effectExtent l="19050" t="19050" r="19050" b="1905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贵州安龙支教IMG_20150910_11531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28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251" w:rsidRPr="00FD25B2">
        <w:rPr>
          <w:rFonts w:hint="eastAsia"/>
          <w:sz w:val="24"/>
          <w:szCs w:val="24"/>
        </w:rPr>
        <w:t>到今天为止，我一共有三次独立上讲台讲课。我还很清楚地记得第一次独自上课的情景，那是在教师节，那天因为唐老师要去县里开教师节表彰大会，我就临时去代了一节课。那节课我没有讲新内容，只是对前面所学的“地球运动”的知识给学生做了一个总结复习。唐老师提前一天告诉我，我是有充足的准备时间的，另外关于这部分的知识，我已经听了唐老师以及其他地理老师讲了很多遍了，所以对于这部分知识的复习我一开始是很有自信的</w:t>
      </w:r>
      <w:r w:rsidR="00C263CC" w:rsidRPr="00FD25B2">
        <w:rPr>
          <w:rFonts w:hint="eastAsia"/>
          <w:sz w:val="24"/>
          <w:szCs w:val="24"/>
        </w:rPr>
        <w:t>。</w:t>
      </w:r>
      <w:r w:rsidR="00397452" w:rsidRPr="00FD25B2">
        <w:rPr>
          <w:rFonts w:hint="eastAsia"/>
          <w:sz w:val="24"/>
          <w:szCs w:val="24"/>
        </w:rPr>
        <w:t>那天上课铃响起，我走进教室那一刻，学生便起立，“老师好！”。这一天是教师节，这句“老师好！”是我职业生涯中第一个教师节收</w:t>
      </w:r>
      <w:r w:rsidR="003B1E57" w:rsidRPr="00FD25B2">
        <w:rPr>
          <w:rFonts w:hint="eastAsia"/>
          <w:sz w:val="24"/>
          <w:szCs w:val="24"/>
        </w:rPr>
        <w:t>到了第一个无比珍贵的礼物，我会永远珍藏着这一刻。站在讲台上讲课，声音便会提高一些，生怕后排的同学会听不清。一整节课下来喉咙有些疼痛，感觉备课很充分，但是还是会漏掉某些小的知识点，另外还会出现口误，脑子里面想的和自己嘴上说的不一致，因此会犯一些低级错误。由于对课堂节奏的把控不够，重难点不够突出，在例子的设计上不够合理，没有结合学生的实际生活，这次的课堂我觉得是失败的。那天下课之后，我便发了这么一条朋友圈：脏乱差的板书（职业生涯中的第一个教师节第一次独自上的第一节课），配了一张我站在讲台上写板书的背影照。</w:t>
      </w:r>
      <w:r w:rsidR="006E4190" w:rsidRPr="00FD25B2">
        <w:rPr>
          <w:rFonts w:hint="eastAsia"/>
          <w:sz w:val="24"/>
          <w:szCs w:val="24"/>
        </w:rPr>
        <w:t>之后有很多好友点赞，很多好友说“好棒！”。其实只有自己知道在这一节课经历了什么，感受到了什么。那天下午我都在反思，脑子里一直会回响着这么一句话“学为人师，身正为范。”；真正地做到确实很难，</w:t>
      </w:r>
      <w:r w:rsidR="006E4190" w:rsidRPr="00FD25B2">
        <w:rPr>
          <w:rFonts w:hint="eastAsia"/>
          <w:sz w:val="24"/>
          <w:szCs w:val="24"/>
        </w:rPr>
        <w:lastRenderedPageBreak/>
        <w:t>但是从学生们渴求知识的眼神中，我感受到了上好一节课的重要性、必要性。“学为人师，身正为范。”要求我们备好每一节课，考虑到每一个学生，上好每一节课。我们都在努力着学做一名合格教师，我们也在努力着要做一名优秀的教师，我们还在努力着爱我们的每一位同学。</w:t>
      </w:r>
    </w:p>
    <w:p w14:paraId="0B900473" w14:textId="77777777" w:rsidR="006E4190" w:rsidRDefault="001E0F63" w:rsidP="00FD25B2">
      <w:pPr>
        <w:spacing w:line="360" w:lineRule="auto"/>
        <w:ind w:firstLineChars="200" w:firstLine="480"/>
        <w:jc w:val="left"/>
        <w:rPr>
          <w:sz w:val="24"/>
          <w:szCs w:val="24"/>
        </w:rPr>
      </w:pPr>
      <w:bookmarkStart w:id="0" w:name="_GoBack"/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85AEC9F" wp14:editId="30EC5F97">
            <wp:simplePos x="0" y="0"/>
            <wp:positionH relativeFrom="column">
              <wp:posOffset>371475</wp:posOffset>
            </wp:positionH>
            <wp:positionV relativeFrom="paragraph">
              <wp:posOffset>1746250</wp:posOffset>
            </wp:positionV>
            <wp:extent cx="4191000" cy="4001770"/>
            <wp:effectExtent l="323850" t="323850" r="323850" b="322580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itpintu_副本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400177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E4190" w:rsidRPr="00FD25B2">
        <w:rPr>
          <w:rFonts w:hint="eastAsia"/>
          <w:sz w:val="24"/>
          <w:szCs w:val="24"/>
        </w:rPr>
        <w:t>每天下午，我仍旧会去操场上散步，看着围墙外面的山，天空中不断变幻的云，山、云、阳光、绿树、民居、炊烟……，</w:t>
      </w:r>
      <w:r w:rsidR="00FD25B2" w:rsidRPr="00FD25B2">
        <w:rPr>
          <w:rFonts w:hint="eastAsia"/>
          <w:sz w:val="24"/>
          <w:szCs w:val="24"/>
        </w:rPr>
        <w:t>在这里每天都是一幅画，在安龙的日子一天天过去，我们也在努力地谱写属于我们</w:t>
      </w:r>
      <w:r w:rsidR="00FD25B2" w:rsidRPr="00FD25B2">
        <w:rPr>
          <w:rFonts w:hint="eastAsia"/>
          <w:sz w:val="24"/>
          <w:szCs w:val="24"/>
        </w:rPr>
        <w:t>2015</w:t>
      </w:r>
      <w:r w:rsidR="00FD25B2" w:rsidRPr="00FD25B2">
        <w:rPr>
          <w:rFonts w:hint="eastAsia"/>
          <w:sz w:val="24"/>
          <w:szCs w:val="24"/>
        </w:rPr>
        <w:t>年上海师范大学支教团的诗篇！</w:t>
      </w:r>
    </w:p>
    <w:p w14:paraId="2F077251" w14:textId="77777777" w:rsidR="005E5D0E" w:rsidRPr="00FD25B2" w:rsidRDefault="005E5D0E" w:rsidP="005E5D0E">
      <w:pPr>
        <w:spacing w:line="360" w:lineRule="auto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孙诗萌</w:t>
      </w:r>
    </w:p>
    <w:sectPr w:rsidR="005E5D0E" w:rsidRPr="00FD25B2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1EA2C" w14:textId="77777777" w:rsidR="00A16244" w:rsidRDefault="00A16244" w:rsidP="00FD25B2">
      <w:r>
        <w:separator/>
      </w:r>
    </w:p>
  </w:endnote>
  <w:endnote w:type="continuationSeparator" w:id="0">
    <w:p w14:paraId="21E2B8E1" w14:textId="77777777" w:rsidR="00A16244" w:rsidRDefault="00A16244" w:rsidP="00FD2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6EAA18" w14:textId="77777777" w:rsidR="00A16244" w:rsidRDefault="00A16244" w:rsidP="00FD25B2">
      <w:r>
        <w:separator/>
      </w:r>
    </w:p>
  </w:footnote>
  <w:footnote w:type="continuationSeparator" w:id="0">
    <w:p w14:paraId="5F872DF7" w14:textId="77777777" w:rsidR="00A16244" w:rsidRDefault="00A16244" w:rsidP="00FD2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9907F" w14:textId="77777777" w:rsidR="00FD25B2" w:rsidRDefault="00FD25B2" w:rsidP="00FD25B2">
    <w:pPr>
      <w:pStyle w:val="a3"/>
      <w:jc w:val="right"/>
    </w:pPr>
    <w:r>
      <w:rPr>
        <w:rFonts w:hint="eastAsia"/>
      </w:rPr>
      <w:t>2015</w:t>
    </w:r>
    <w:r>
      <w:rPr>
        <w:rFonts w:hint="eastAsia"/>
      </w:rPr>
      <w:t>年</w:t>
    </w:r>
    <w:r>
      <w:rPr>
        <w:rFonts w:hint="eastAsia"/>
      </w:rPr>
      <w:t>9</w:t>
    </w:r>
    <w:r>
      <w:rPr>
        <w:rFonts w:hint="eastAsia"/>
      </w:rPr>
      <w:t>月</w:t>
    </w:r>
    <w:r>
      <w:rPr>
        <w:rFonts w:hint="eastAsia"/>
      </w:rPr>
      <w:t>16</w:t>
    </w:r>
    <w:r>
      <w:rPr>
        <w:rFonts w:hint="eastAsia"/>
      </w:rPr>
      <w:t>日</w:t>
    </w:r>
  </w:p>
  <w:p w14:paraId="2B2921CB" w14:textId="77777777" w:rsidR="00FD25B2" w:rsidRDefault="00FD25B2" w:rsidP="00006645">
    <w:pPr>
      <w:pStyle w:val="a3"/>
      <w:jc w:val="right"/>
    </w:pPr>
    <w:r>
      <w:rPr>
        <w:rFonts w:hint="eastAsia"/>
      </w:rPr>
      <w:t>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45C"/>
    <w:rsid w:val="00006645"/>
    <w:rsid w:val="001E0F63"/>
    <w:rsid w:val="00301096"/>
    <w:rsid w:val="00397452"/>
    <w:rsid w:val="003B1E57"/>
    <w:rsid w:val="005E5D0E"/>
    <w:rsid w:val="005F01D9"/>
    <w:rsid w:val="005F76C9"/>
    <w:rsid w:val="00626B07"/>
    <w:rsid w:val="0069745C"/>
    <w:rsid w:val="006E4190"/>
    <w:rsid w:val="00713D55"/>
    <w:rsid w:val="00790766"/>
    <w:rsid w:val="009317FD"/>
    <w:rsid w:val="00A16244"/>
    <w:rsid w:val="00C263CC"/>
    <w:rsid w:val="00D20251"/>
    <w:rsid w:val="00F42D67"/>
    <w:rsid w:val="00FD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9BFA1A"/>
  <w15:docId w15:val="{4FA2815B-0743-4BA4-A1F4-917CD53F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25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25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25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25B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D25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D25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孙诗萌</dc:creator>
  <cp:lastModifiedBy>Yanhua Zhu</cp:lastModifiedBy>
  <cp:revision>7</cp:revision>
  <dcterms:created xsi:type="dcterms:W3CDTF">2015-09-16T08:34:00Z</dcterms:created>
  <dcterms:modified xsi:type="dcterms:W3CDTF">2016-05-19T07:45:00Z</dcterms:modified>
</cp:coreProperties>
</file>